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6"/>
        <w:gridCol w:w="5953"/>
      </w:tblGrid>
      <w:tr w:rsidR="006F1AEB" w:rsidTr="006F1AEB">
        <w:trPr>
          <w:trHeight w:val="284"/>
        </w:trPr>
        <w:tc>
          <w:tcPr>
            <w:tcW w:w="4056" w:type="dxa"/>
            <w:shd w:val="clear" w:color="auto" w:fill="auto"/>
          </w:tcPr>
          <w:p w:rsidR="006F1AEB" w:rsidRDefault="006F1AEB" w:rsidP="00D877D4">
            <w:pPr>
              <w:snapToGrid w:val="0"/>
              <w:jc w:val="center"/>
            </w:pPr>
          </w:p>
        </w:tc>
        <w:tc>
          <w:tcPr>
            <w:tcW w:w="5953" w:type="dxa"/>
          </w:tcPr>
          <w:p w:rsidR="006F1AEB" w:rsidRPr="004507B6" w:rsidRDefault="006F1AEB" w:rsidP="006721FF">
            <w:pPr>
              <w:jc w:val="right"/>
              <w:rPr>
                <w:bCs/>
              </w:rPr>
            </w:pPr>
            <w:r>
              <w:rPr>
                <w:bCs/>
              </w:rPr>
              <w:t xml:space="preserve">Приложение 2                                                                                                                                                        </w:t>
            </w:r>
          </w:p>
          <w:p w:rsidR="006F1AEB" w:rsidRDefault="006F1AEB" w:rsidP="006721FF">
            <w:pPr>
              <w:jc w:val="right"/>
              <w:rPr>
                <w:bCs/>
              </w:rPr>
            </w:pPr>
            <w:r w:rsidRPr="004507B6">
              <w:rPr>
                <w:bCs/>
              </w:rPr>
              <w:t xml:space="preserve">к </w:t>
            </w:r>
            <w:r>
              <w:rPr>
                <w:bCs/>
              </w:rPr>
              <w:t xml:space="preserve">решению Собрания Депутатов муниципального </w:t>
            </w:r>
          </w:p>
          <w:p w:rsidR="006F1AEB" w:rsidRPr="00FC3C81" w:rsidRDefault="006F1AEB" w:rsidP="00DB6B20">
            <w:pPr>
              <w:jc w:val="right"/>
              <w:rPr>
                <w:sz w:val="22"/>
                <w:szCs w:val="22"/>
              </w:rPr>
            </w:pPr>
            <w:r>
              <w:rPr>
                <w:bCs/>
              </w:rPr>
              <w:t xml:space="preserve">района № _____   от  ____ </w:t>
            </w:r>
            <w:r w:rsidR="00DB6B20">
              <w:rPr>
                <w:bCs/>
              </w:rPr>
              <w:t>октября</w:t>
            </w:r>
            <w:r>
              <w:rPr>
                <w:bCs/>
              </w:rPr>
              <w:t xml:space="preserve"> 2022 года</w:t>
            </w:r>
          </w:p>
        </w:tc>
      </w:tr>
      <w:tr w:rsidR="006F1AEB" w:rsidTr="006F1AEB">
        <w:trPr>
          <w:trHeight w:val="1139"/>
        </w:trPr>
        <w:tc>
          <w:tcPr>
            <w:tcW w:w="4056" w:type="dxa"/>
            <w:shd w:val="clear" w:color="auto" w:fill="auto"/>
          </w:tcPr>
          <w:p w:rsidR="006F1AEB" w:rsidRDefault="006F1AEB" w:rsidP="00D877D4">
            <w:pPr>
              <w:snapToGrid w:val="0"/>
              <w:jc w:val="center"/>
            </w:pPr>
          </w:p>
        </w:tc>
        <w:tc>
          <w:tcPr>
            <w:tcW w:w="5953" w:type="dxa"/>
          </w:tcPr>
          <w:p w:rsidR="006F1AEB" w:rsidRDefault="006F1AEB" w:rsidP="006721FF">
            <w:pPr>
              <w:rPr>
                <w:bCs/>
              </w:rPr>
            </w:pPr>
            <w:r>
              <w:rPr>
                <w:bCs/>
              </w:rPr>
              <w:t xml:space="preserve">              «Приложение </w:t>
            </w:r>
            <w:r w:rsidR="00EE396B">
              <w:rPr>
                <w:bCs/>
              </w:rPr>
              <w:t>3</w:t>
            </w:r>
            <w:r>
              <w:rPr>
                <w:bCs/>
              </w:rPr>
              <w:t xml:space="preserve"> к</w:t>
            </w:r>
            <w:r w:rsidRPr="004507B6">
              <w:rPr>
                <w:bCs/>
              </w:rPr>
              <w:t xml:space="preserve"> </w:t>
            </w:r>
            <w:r>
              <w:rPr>
                <w:bCs/>
              </w:rPr>
              <w:t xml:space="preserve">решению Собрания Депутатов   </w:t>
            </w:r>
          </w:p>
          <w:p w:rsidR="006F1AEB" w:rsidRPr="00B800AC" w:rsidRDefault="006F1AEB" w:rsidP="006721FF">
            <w:pPr>
              <w:rPr>
                <w:bCs/>
              </w:rPr>
            </w:pPr>
            <w:r>
              <w:rPr>
                <w:bCs/>
              </w:rPr>
              <w:t xml:space="preserve">  муниципального района № 118</w:t>
            </w:r>
            <w:r w:rsidRPr="00B800AC">
              <w:rPr>
                <w:bCs/>
              </w:rPr>
              <w:t xml:space="preserve"> от </w:t>
            </w:r>
            <w:r>
              <w:rPr>
                <w:bCs/>
              </w:rPr>
              <w:t>15</w:t>
            </w:r>
            <w:r w:rsidRPr="00B800AC">
              <w:rPr>
                <w:bCs/>
              </w:rPr>
              <w:t xml:space="preserve"> </w:t>
            </w:r>
            <w:r>
              <w:rPr>
                <w:bCs/>
              </w:rPr>
              <w:t>декабря</w:t>
            </w:r>
            <w:r w:rsidRPr="00B800AC">
              <w:rPr>
                <w:bCs/>
              </w:rPr>
              <w:t xml:space="preserve"> 20</w:t>
            </w:r>
            <w:r>
              <w:rPr>
                <w:bCs/>
              </w:rPr>
              <w:t>21</w:t>
            </w:r>
            <w:r w:rsidRPr="00B800AC">
              <w:rPr>
                <w:bCs/>
              </w:rPr>
              <w:t xml:space="preserve"> года</w:t>
            </w:r>
          </w:p>
          <w:p w:rsidR="006F1AEB" w:rsidRDefault="006F1AEB" w:rsidP="006721FF">
            <w:pPr>
              <w:jc w:val="right"/>
            </w:pPr>
            <w:r w:rsidRPr="00B800AC">
              <w:rPr>
                <w:bCs/>
              </w:rPr>
              <w:t xml:space="preserve">«О </w:t>
            </w:r>
            <w:r>
              <w:t>бюджете муниципального района город Нерехта и</w:t>
            </w:r>
          </w:p>
          <w:p w:rsidR="006F1AEB" w:rsidRDefault="006F1AEB" w:rsidP="006721FF">
            <w:pPr>
              <w:jc w:val="right"/>
            </w:pPr>
            <w:r>
              <w:t xml:space="preserve"> Нерехтский район Костромской области на 2022 год </w:t>
            </w:r>
          </w:p>
          <w:p w:rsidR="006F1AEB" w:rsidRDefault="006F1AEB" w:rsidP="006721FF">
            <w:pPr>
              <w:jc w:val="right"/>
            </w:pPr>
            <w:r>
              <w:t xml:space="preserve"> и на плановый период 2023 и 2024 годов</w:t>
            </w:r>
            <w:r>
              <w:rPr>
                <w:bCs/>
              </w:rPr>
              <w:t>»</w:t>
            </w:r>
          </w:p>
        </w:tc>
      </w:tr>
    </w:tbl>
    <w:p w:rsidR="00D877D4" w:rsidRDefault="00D877D4"/>
    <w:p w:rsidR="006F57BA" w:rsidRDefault="006F57BA">
      <w:pPr>
        <w:rPr>
          <w:sz w:val="20"/>
          <w:szCs w:val="20"/>
        </w:rPr>
      </w:pPr>
    </w:p>
    <w:p w:rsidR="00687EF1" w:rsidRPr="006F57BA" w:rsidRDefault="00687EF1">
      <w:pPr>
        <w:rPr>
          <w:sz w:val="20"/>
          <w:szCs w:val="20"/>
        </w:rPr>
      </w:pPr>
    </w:p>
    <w:p w:rsidR="00D877D4" w:rsidRDefault="00D877D4"/>
    <w:p w:rsidR="004D3C6F" w:rsidRDefault="004D3C6F" w:rsidP="004D3C6F">
      <w:pPr>
        <w:jc w:val="center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 xml:space="preserve">Объем </w:t>
      </w:r>
      <w:r w:rsidR="00D2334A">
        <w:rPr>
          <w:rFonts w:ascii="Arial CYR" w:hAnsi="Arial CYR" w:cs="Arial CYR"/>
          <w:b/>
          <w:bCs/>
        </w:rPr>
        <w:t>межбюджетных трансфертов</w:t>
      </w:r>
      <w:r>
        <w:rPr>
          <w:rFonts w:ascii="Arial CYR" w:hAnsi="Arial CYR" w:cs="Arial CYR"/>
          <w:b/>
          <w:bCs/>
        </w:rPr>
        <w:t>, получаемых от других бюджетов бюджетной системы Российской Федерации в 202</w:t>
      </w:r>
      <w:r w:rsidR="00D2334A">
        <w:rPr>
          <w:rFonts w:ascii="Arial CYR" w:hAnsi="Arial CYR" w:cs="Arial CYR"/>
          <w:b/>
          <w:bCs/>
        </w:rPr>
        <w:t>2</w:t>
      </w:r>
      <w:r>
        <w:rPr>
          <w:rFonts w:ascii="Arial CYR" w:hAnsi="Arial CYR" w:cs="Arial CYR"/>
          <w:b/>
          <w:bCs/>
        </w:rPr>
        <w:t xml:space="preserve"> году</w:t>
      </w:r>
    </w:p>
    <w:p w:rsidR="004D3C6F" w:rsidRDefault="004D3C6F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4D3C6F" w:rsidRDefault="00675E1B" w:rsidP="00C202E7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:rsidR="004D3C6F" w:rsidRPr="00D877D4" w:rsidRDefault="00DB6B20" w:rsidP="00D877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743 265,7</w:t>
            </w:r>
          </w:p>
          <w:p w:rsidR="004D3C6F" w:rsidRDefault="004D3C6F" w:rsidP="00FC620C">
            <w:pPr>
              <w:jc w:val="center"/>
            </w:pP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202 10000 00 0000 150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4D3C6F" w:rsidRDefault="00DB6B20" w:rsidP="00D877D4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321 569</w:t>
            </w:r>
            <w:r w:rsidR="004D3C6F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981C82" w:rsidTr="0072717D">
        <w:tc>
          <w:tcPr>
            <w:tcW w:w="2268" w:type="dxa"/>
          </w:tcPr>
          <w:p w:rsidR="00981C82" w:rsidRPr="00D877D4" w:rsidRDefault="00981C82" w:rsidP="0072717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202 15001 05 0000 150</w:t>
            </w:r>
          </w:p>
        </w:tc>
        <w:tc>
          <w:tcPr>
            <w:tcW w:w="6120" w:type="dxa"/>
          </w:tcPr>
          <w:p w:rsidR="00981C82" w:rsidRDefault="00981C82" w:rsidP="0072717D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Дотации бюджетам муниципальных районов на выравнивание </w:t>
            </w:r>
            <w:proofErr w:type="gramStart"/>
            <w:r w:rsidRPr="00D877D4">
              <w:rPr>
                <w:rFonts w:ascii="Arial CYR" w:hAnsi="Arial CYR" w:cs="Arial CYR"/>
                <w:sz w:val="18"/>
                <w:szCs w:val="18"/>
              </w:rPr>
              <w:t>бюд-жетной</w:t>
            </w:r>
            <w:proofErr w:type="gramEnd"/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981C82" w:rsidRDefault="00981C82" w:rsidP="0072717D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160 105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981C82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202 1500</w:t>
            </w:r>
            <w:r w:rsidR="00981C82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4D3C6F" w:rsidRDefault="00981C82">
            <w:r w:rsidRPr="005470BD">
              <w:rPr>
                <w:rFonts w:ascii="Arial CYR" w:hAnsi="Arial CYR" w:cs="Arial CYR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4D3C6F" w:rsidRDefault="00DB6B20" w:rsidP="00D877D4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161 464</w:t>
            </w:r>
            <w:r w:rsidR="004D3C6F" w:rsidRPr="00D877D4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4D3C6F" w:rsidRDefault="00687EF1" w:rsidP="00DB6B20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 w:rsidR="00DB6B2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648,2</w:t>
            </w:r>
            <w:r w:rsidR="004D3C6F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202 20216 05 0000 150</w:t>
            </w:r>
          </w:p>
        </w:tc>
        <w:tc>
          <w:tcPr>
            <w:tcW w:w="6120" w:type="dxa"/>
          </w:tcPr>
          <w:p w:rsidR="004D3C6F" w:rsidRPr="008A5850" w:rsidRDefault="008A5850">
            <w:pPr>
              <w:rPr>
                <w:rFonts w:ascii="Arial CYR" w:hAnsi="Arial CYR" w:cs="Arial CYR"/>
                <w:sz w:val="18"/>
                <w:szCs w:val="18"/>
              </w:rPr>
            </w:pPr>
            <w:r w:rsidRPr="008A5850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4D3C6F" w:rsidRDefault="004945A8" w:rsidP="00DB6B20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DB6B20">
              <w:rPr>
                <w:rFonts w:ascii="Arial CYR" w:hAnsi="Arial CYR" w:cs="Arial CYR"/>
                <w:sz w:val="20"/>
                <w:szCs w:val="20"/>
              </w:rPr>
              <w:t>5</w:t>
            </w:r>
            <w:r w:rsidR="004D3C6F" w:rsidRPr="00D877D4">
              <w:rPr>
                <w:rFonts w:ascii="Arial CYR" w:hAnsi="Arial CYR" w:cs="Arial CYR"/>
                <w:sz w:val="20"/>
                <w:szCs w:val="20"/>
              </w:rPr>
              <w:t xml:space="preserve"> 000,0   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202 25065 05 0000 150</w:t>
            </w:r>
          </w:p>
        </w:tc>
        <w:tc>
          <w:tcPr>
            <w:tcW w:w="6120" w:type="dxa"/>
          </w:tcPr>
          <w:p w:rsidR="00C202E7" w:rsidRPr="00C202E7" w:rsidRDefault="00C202E7" w:rsidP="00931BEF">
            <w:pPr>
              <w:rPr>
                <w:rFonts w:ascii="Arial CYR" w:hAnsi="Arial CYR" w:cs="Arial CYR"/>
                <w:sz w:val="18"/>
                <w:szCs w:val="18"/>
              </w:rPr>
            </w:pPr>
            <w:r w:rsidRPr="00C202E7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440" w:type="dxa"/>
          </w:tcPr>
          <w:p w:rsidR="00C202E7" w:rsidRDefault="00CF7A56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12 378</w:t>
            </w:r>
            <w:r w:rsidR="00C202E7">
              <w:rPr>
                <w:rFonts w:ascii="Arial CYR" w:hAnsi="Arial CYR" w:cs="Arial CYR"/>
                <w:sz w:val="20"/>
                <w:szCs w:val="20"/>
              </w:rPr>
              <w:t>,2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202 25081 05 0000 150</w:t>
            </w:r>
          </w:p>
        </w:tc>
        <w:tc>
          <w:tcPr>
            <w:tcW w:w="6120" w:type="dxa"/>
          </w:tcPr>
          <w:p w:rsidR="00C202E7" w:rsidRPr="00C202E7" w:rsidRDefault="006F57BA" w:rsidP="00931BEF">
            <w:pPr>
              <w:rPr>
                <w:rFonts w:ascii="Arial CYR" w:hAnsi="Arial CYR" w:cs="Arial CYR"/>
                <w:sz w:val="18"/>
                <w:szCs w:val="18"/>
              </w:rPr>
            </w:pPr>
            <w:r w:rsidRPr="006F57BA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40" w:type="dxa"/>
          </w:tcPr>
          <w:p w:rsidR="00C202E7" w:rsidRDefault="004945A8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106,8</w:t>
            </w:r>
          </w:p>
        </w:tc>
      </w:tr>
      <w:tr w:rsidR="00C202E7">
        <w:tc>
          <w:tcPr>
            <w:tcW w:w="2268" w:type="dxa"/>
          </w:tcPr>
          <w:p w:rsidR="00C202E7" w:rsidRPr="00C202E7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E01EE">
              <w:rPr>
                <w:rFonts w:ascii="Arial CYR" w:hAnsi="Arial CYR" w:cs="Arial CYR"/>
                <w:sz w:val="20"/>
                <w:szCs w:val="20"/>
              </w:rPr>
              <w:t>202 25304 05 0000 150</w:t>
            </w:r>
          </w:p>
        </w:tc>
        <w:tc>
          <w:tcPr>
            <w:tcW w:w="6120" w:type="dxa"/>
          </w:tcPr>
          <w:p w:rsidR="00C202E7" w:rsidRPr="008E01EE" w:rsidRDefault="00C202E7" w:rsidP="00931BEF">
            <w:pPr>
              <w:rPr>
                <w:rFonts w:ascii="Arial CYR" w:hAnsi="Arial CYR" w:cs="Arial CYR"/>
                <w:sz w:val="18"/>
                <w:szCs w:val="18"/>
              </w:rPr>
            </w:pPr>
            <w:r w:rsidRPr="008E01EE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C202E7" w:rsidRDefault="00C202E7" w:rsidP="00CF7A5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CF7A56">
              <w:rPr>
                <w:rFonts w:ascii="Arial CYR" w:hAnsi="Arial CYR" w:cs="Arial CYR"/>
                <w:sz w:val="20"/>
                <w:szCs w:val="20"/>
              </w:rPr>
              <w:t> 710,4</w:t>
            </w:r>
          </w:p>
        </w:tc>
      </w:tr>
      <w:tr w:rsidR="004945A8">
        <w:tc>
          <w:tcPr>
            <w:tcW w:w="2268" w:type="dxa"/>
          </w:tcPr>
          <w:p w:rsidR="004945A8" w:rsidRDefault="004945A8" w:rsidP="00317D86">
            <w:pPr>
              <w:ind w:right="-108" w:hanging="180"/>
              <w:jc w:val="center"/>
            </w:pPr>
            <w:r w:rsidRPr="008E01EE">
              <w:rPr>
                <w:rFonts w:ascii="Arial CYR" w:hAnsi="Arial CYR" w:cs="Arial CYR"/>
                <w:sz w:val="20"/>
                <w:szCs w:val="20"/>
              </w:rPr>
              <w:t>202 25467 05 0000 150</w:t>
            </w:r>
          </w:p>
        </w:tc>
        <w:tc>
          <w:tcPr>
            <w:tcW w:w="6120" w:type="dxa"/>
          </w:tcPr>
          <w:p w:rsidR="004945A8" w:rsidRDefault="004945A8" w:rsidP="00317D86">
            <w:r w:rsidRPr="008E01EE">
              <w:rPr>
                <w:rFonts w:ascii="Arial CYR" w:hAnsi="Arial CYR" w:cs="Arial CYR"/>
                <w:sz w:val="18"/>
                <w:szCs w:val="18"/>
              </w:rPr>
              <w:t xml:space="preserve">Субсидии бюджетам муниципальных районов на обеспечение </w:t>
            </w:r>
            <w:proofErr w:type="gramStart"/>
            <w:r w:rsidRPr="008E01EE">
              <w:rPr>
                <w:rFonts w:ascii="Arial CYR" w:hAnsi="Arial CYR" w:cs="Arial CYR"/>
                <w:sz w:val="18"/>
                <w:szCs w:val="18"/>
              </w:rPr>
              <w:t>разви-тия</w:t>
            </w:r>
            <w:proofErr w:type="gramEnd"/>
            <w:r w:rsidRPr="008E01EE">
              <w:rPr>
                <w:rFonts w:ascii="Arial CYR" w:hAnsi="Arial CYR" w:cs="Arial CYR"/>
                <w:sz w:val="18"/>
                <w:szCs w:val="18"/>
              </w:rPr>
              <w:t xml:space="preserve">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4945A8" w:rsidRDefault="004945A8" w:rsidP="00CF7A5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1 222,2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202 25497 05 0000 150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C202E7" w:rsidRPr="00D877D4" w:rsidRDefault="00C202E7" w:rsidP="004945A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  <w:r w:rsidR="004945A8">
              <w:rPr>
                <w:rFonts w:ascii="Arial CYR" w:hAnsi="Arial CYR" w:cs="Arial CYR"/>
                <w:sz w:val="20"/>
                <w:szCs w:val="20"/>
              </w:rPr>
              <w:t> 359,0</w:t>
            </w:r>
          </w:p>
        </w:tc>
      </w:tr>
      <w:tr w:rsidR="004945A8">
        <w:tc>
          <w:tcPr>
            <w:tcW w:w="2268" w:type="dxa"/>
          </w:tcPr>
          <w:p w:rsidR="004945A8" w:rsidRDefault="004945A8" w:rsidP="00317D86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19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4945A8" w:rsidRPr="000E7C96" w:rsidRDefault="004945A8" w:rsidP="00317D86">
            <w:pPr>
              <w:rPr>
                <w:rFonts w:ascii="Arial CYR" w:hAnsi="Arial CYR" w:cs="Arial CYR"/>
                <w:sz w:val="18"/>
                <w:szCs w:val="18"/>
              </w:rPr>
            </w:pPr>
            <w:r w:rsidRPr="000E7C96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40" w:type="dxa"/>
          </w:tcPr>
          <w:p w:rsidR="004945A8" w:rsidRDefault="00981C82" w:rsidP="00CF7A5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4 129,5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202 25576 05 0000 150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C202E7" w:rsidRPr="00D877D4" w:rsidRDefault="004945A8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344,7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C202E7" w:rsidRDefault="00C202E7" w:rsidP="00C202E7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Pr="00D877D4" w:rsidRDefault="00687EF1" w:rsidP="00981C8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1 436,0</w:t>
            </w:r>
          </w:p>
        </w:tc>
      </w:tr>
      <w:tr w:rsidR="00981C82" w:rsidTr="0072717D">
        <w:tc>
          <w:tcPr>
            <w:tcW w:w="2268" w:type="dxa"/>
          </w:tcPr>
          <w:p w:rsidR="00981C82" w:rsidRDefault="00981C82" w:rsidP="0072717D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981C82" w:rsidRPr="004945A8" w:rsidRDefault="00981C82" w:rsidP="0072717D">
            <w:pPr>
              <w:ind w:right="-108"/>
              <w:rPr>
                <w:rFonts w:ascii="Arial CYR" w:hAnsi="Arial CYR" w:cs="Arial CYR"/>
                <w:sz w:val="18"/>
                <w:szCs w:val="18"/>
              </w:rPr>
            </w:pPr>
            <w:r w:rsidRPr="004945A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4945A8">
              <w:rPr>
                <w:rFonts w:ascii="Arial CYR" w:hAnsi="Arial CYR" w:cs="Arial CYR"/>
                <w:sz w:val="16"/>
                <w:szCs w:val="16"/>
              </w:rPr>
              <w:t>(на софинансиро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4945A8">
              <w:rPr>
                <w:rFonts w:ascii="Arial CYR" w:hAnsi="Arial CYR" w:cs="Arial CYR"/>
                <w:sz w:val="16"/>
                <w:szCs w:val="16"/>
              </w:rPr>
              <w:t>вание расходных обязательств муниципальных образований, возникших при реализации проектов развития, основанных на общественных инициативах)</w:t>
            </w:r>
          </w:p>
        </w:tc>
        <w:tc>
          <w:tcPr>
            <w:tcW w:w="1440" w:type="dxa"/>
          </w:tcPr>
          <w:p w:rsidR="00981C82" w:rsidRDefault="00981C82" w:rsidP="0072717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1 103,6</w:t>
            </w:r>
          </w:p>
        </w:tc>
      </w:tr>
      <w:tr w:rsidR="00687EF1" w:rsidTr="00B326E3">
        <w:tc>
          <w:tcPr>
            <w:tcW w:w="2268" w:type="dxa"/>
          </w:tcPr>
          <w:p w:rsidR="00687EF1" w:rsidRDefault="00687EF1" w:rsidP="00B326E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687EF1" w:rsidRPr="004945A8" w:rsidRDefault="00687EF1" w:rsidP="00B326E3">
            <w:pPr>
              <w:ind w:right="-108"/>
              <w:rPr>
                <w:rFonts w:ascii="Arial CYR" w:hAnsi="Arial CYR" w:cs="Arial CYR"/>
                <w:sz w:val="18"/>
                <w:szCs w:val="18"/>
              </w:rPr>
            </w:pPr>
            <w:r w:rsidRPr="004945A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4945A8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C1554D">
              <w:rPr>
                <w:rFonts w:ascii="Arial CYR" w:hAnsi="Arial CYR" w:cs="Arial CYR"/>
                <w:sz w:val="16"/>
                <w:szCs w:val="16"/>
              </w:rPr>
              <w:t>реализацию муниципальных программ поддержки социально-ориентированных некоммерческих организаций</w:t>
            </w:r>
            <w:r w:rsidRPr="004945A8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687EF1" w:rsidRDefault="00687EF1" w:rsidP="00B326E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55,0</w:t>
            </w:r>
          </w:p>
        </w:tc>
      </w:tr>
      <w:tr w:rsidR="004945A8">
        <w:tc>
          <w:tcPr>
            <w:tcW w:w="2268" w:type="dxa"/>
          </w:tcPr>
          <w:p w:rsidR="004945A8" w:rsidRDefault="004945A8" w:rsidP="00317D86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4945A8" w:rsidRPr="004945A8" w:rsidRDefault="004945A8" w:rsidP="00317D86">
            <w:pPr>
              <w:ind w:right="-108"/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945A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4945A8">
              <w:rPr>
                <w:rFonts w:ascii="Arial CYR" w:hAnsi="Arial CYR" w:cs="Arial CYR"/>
                <w:sz w:val="16"/>
                <w:szCs w:val="16"/>
              </w:rPr>
              <w:t>(на софинансиро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4945A8">
              <w:rPr>
                <w:rFonts w:ascii="Arial CYR" w:hAnsi="Arial CYR" w:cs="Arial CYR"/>
                <w:sz w:val="16"/>
                <w:szCs w:val="16"/>
              </w:rPr>
              <w:t xml:space="preserve">вание </w:t>
            </w:r>
            <w:r w:rsidR="00981C82" w:rsidRPr="00981C82">
              <w:rPr>
                <w:rFonts w:ascii="Arial CYR" w:hAnsi="Arial CYR" w:cs="Arial CYR"/>
                <w:sz w:val="16"/>
                <w:szCs w:val="16"/>
              </w:rPr>
              <w:t>муниципальных программ в области энергосбережения и повышения энергетической эффективности на объектах теплоэнергетики)</w:t>
            </w:r>
            <w:r w:rsidRPr="004945A8">
              <w:rPr>
                <w:rFonts w:ascii="Arial CYR" w:hAnsi="Arial CYR" w:cs="Arial CYR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440" w:type="dxa"/>
          </w:tcPr>
          <w:p w:rsidR="004945A8" w:rsidRDefault="00981C8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4 802,8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C202E7" w:rsidRPr="00C202E7" w:rsidRDefault="00DB6B20" w:rsidP="00981C8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233 973,1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lastRenderedPageBreak/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основных общеобразовательных программ)</w:t>
            </w:r>
          </w:p>
        </w:tc>
        <w:tc>
          <w:tcPr>
            <w:tcW w:w="1440" w:type="dxa"/>
          </w:tcPr>
          <w:p w:rsidR="00C202E7" w:rsidRPr="00D877D4" w:rsidRDefault="00DB6B20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156 394,3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440" w:type="dxa"/>
          </w:tcPr>
          <w:p w:rsidR="00C202E7" w:rsidRPr="00D877D4" w:rsidRDefault="00DB6B20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67 147,1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440" w:type="dxa"/>
          </w:tcPr>
          <w:p w:rsidR="00C202E7" w:rsidRPr="00D877D4" w:rsidRDefault="00C202E7" w:rsidP="004945A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4945A8">
              <w:rPr>
                <w:rFonts w:ascii="Arial CYR" w:hAnsi="Arial CYR" w:cs="Arial CYR"/>
                <w:sz w:val="20"/>
                <w:szCs w:val="20"/>
              </w:rPr>
              <w:t> 957,5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440" w:type="dxa"/>
          </w:tcPr>
          <w:p w:rsidR="00C202E7" w:rsidRPr="00D877D4" w:rsidRDefault="00C202E7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149,8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CE170C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 w:rsidP="00CE170C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440" w:type="dxa"/>
          </w:tcPr>
          <w:p w:rsidR="00C202E7" w:rsidRPr="00D877D4" w:rsidRDefault="00981C82" w:rsidP="00CE17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357,2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области архивного дела)</w:t>
            </w:r>
          </w:p>
        </w:tc>
        <w:tc>
          <w:tcPr>
            <w:tcW w:w="1440" w:type="dxa"/>
          </w:tcPr>
          <w:p w:rsidR="00C202E7" w:rsidRPr="00D877D4" w:rsidRDefault="00C202E7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образованию и организации деятельности комиссий по делам несовершеннолетних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и защите их прав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Pr="00D877D4" w:rsidRDefault="00981C82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408,7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440" w:type="dxa"/>
          </w:tcPr>
          <w:p w:rsidR="00C202E7" w:rsidRPr="00D877D4" w:rsidRDefault="00C202E7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97,6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440" w:type="dxa"/>
          </w:tcPr>
          <w:p w:rsidR="00C202E7" w:rsidRPr="00D877D4" w:rsidRDefault="00C202E7" w:rsidP="00981C8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981C82">
              <w:rPr>
                <w:rFonts w:ascii="Arial CYR" w:hAnsi="Arial CYR" w:cs="Arial CYR"/>
                <w:sz w:val="20"/>
                <w:szCs w:val="20"/>
              </w:rPr>
              <w:t> 533,9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440" w:type="dxa"/>
          </w:tcPr>
          <w:p w:rsidR="00C202E7" w:rsidRPr="00D877D4" w:rsidRDefault="00DB6B20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248,6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r>
              <w:rPr>
                <w:rFonts w:ascii="Arial CYR" w:hAnsi="Arial CYR" w:cs="Arial CYR"/>
                <w:sz w:val="16"/>
                <w:szCs w:val="16"/>
              </w:rPr>
              <w:t>, общих для человека и животных, за исключением вопросов, решение которых отнесено к ведению РФ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Pr="00D877D4" w:rsidRDefault="00C202E7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</w:tr>
      <w:tr w:rsidR="00C202E7">
        <w:tc>
          <w:tcPr>
            <w:tcW w:w="2268" w:type="dxa"/>
          </w:tcPr>
          <w:p w:rsidR="00C202E7" w:rsidRDefault="00C202E7" w:rsidP="00CE170C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C202E7" w:rsidRDefault="00C202E7" w:rsidP="00F52591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низации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мероприятий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при осуществлении деятельности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по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обращению с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животны</w:t>
            </w:r>
            <w:r>
              <w:rPr>
                <w:rFonts w:ascii="Arial CYR" w:hAnsi="Arial CYR" w:cs="Arial CYR"/>
                <w:sz w:val="16"/>
                <w:szCs w:val="16"/>
              </w:rPr>
              <w:t>ми без владельцев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Default="00C202E7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136,4</w:t>
            </w:r>
          </w:p>
        </w:tc>
      </w:tr>
      <w:tr w:rsidR="002F4B0A" w:rsidTr="0072717D">
        <w:tc>
          <w:tcPr>
            <w:tcW w:w="2268" w:type="dxa"/>
          </w:tcPr>
          <w:p w:rsidR="002F4B0A" w:rsidRDefault="002F4B0A" w:rsidP="0072717D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2F4B0A" w:rsidRDefault="002F4B0A" w:rsidP="0072717D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</w:t>
            </w:r>
            <w:r w:rsidRPr="00C202E7">
              <w:rPr>
                <w:rFonts w:ascii="Arial CYR" w:hAnsi="Arial CYR" w:cs="Arial CYR"/>
                <w:sz w:val="16"/>
                <w:szCs w:val="16"/>
              </w:rPr>
              <w:t>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2F4B0A" w:rsidRPr="00D877D4" w:rsidRDefault="002F4B0A" w:rsidP="0072717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640,6</w:t>
            </w:r>
          </w:p>
        </w:tc>
      </w:tr>
      <w:tr w:rsidR="002F4B0A" w:rsidTr="0072717D">
        <w:tc>
          <w:tcPr>
            <w:tcW w:w="2268" w:type="dxa"/>
          </w:tcPr>
          <w:p w:rsidR="002F4B0A" w:rsidRDefault="002F4B0A" w:rsidP="0072717D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2F4B0A" w:rsidRDefault="002F4B0A" w:rsidP="0072717D">
            <w:r w:rsidRPr="000E7C96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0E7C96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обеспечению детей-сирот и детей, оставшихся без попечения родителей, жилыми помещениями)</w:t>
            </w:r>
          </w:p>
        </w:tc>
        <w:tc>
          <w:tcPr>
            <w:tcW w:w="1440" w:type="dxa"/>
          </w:tcPr>
          <w:p w:rsidR="002F4B0A" w:rsidRPr="00D877D4" w:rsidRDefault="002F4B0A" w:rsidP="0072717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17,4</w:t>
            </w:r>
          </w:p>
        </w:tc>
      </w:tr>
      <w:tr w:rsidR="00C202E7">
        <w:tc>
          <w:tcPr>
            <w:tcW w:w="2268" w:type="dxa"/>
          </w:tcPr>
          <w:p w:rsidR="00C202E7" w:rsidRDefault="00C202E7" w:rsidP="002F4B0A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</w:t>
            </w:r>
            <w:r w:rsidR="002F4B0A">
              <w:rPr>
                <w:rFonts w:ascii="Arial CYR" w:hAnsi="Arial CYR" w:cs="Arial CYR"/>
                <w:sz w:val="20"/>
                <w:szCs w:val="20"/>
              </w:rPr>
              <w:t>5082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Default="002F4B0A" w:rsidP="00DC7B0F">
            <w:r w:rsidRPr="000E7C96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C202E7" w:rsidRPr="00D877D4" w:rsidRDefault="00DB6B20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900,0</w:t>
            </w:r>
          </w:p>
        </w:tc>
      </w:tr>
      <w:tr w:rsidR="00DC7B0F" w:rsidTr="00ED014A">
        <w:tc>
          <w:tcPr>
            <w:tcW w:w="2268" w:type="dxa"/>
          </w:tcPr>
          <w:p w:rsidR="00DC7B0F" w:rsidRDefault="00DC7B0F" w:rsidP="00DC7B0F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202 35</w:t>
            </w:r>
            <w:r>
              <w:rPr>
                <w:rFonts w:ascii="Arial CYR" w:hAnsi="Arial CYR" w:cs="Arial CYR"/>
                <w:sz w:val="20"/>
                <w:szCs w:val="20"/>
              </w:rPr>
              <w:t>120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  <w:vAlign w:val="bottom"/>
          </w:tcPr>
          <w:p w:rsidR="00DC7B0F" w:rsidRPr="00DC7B0F" w:rsidRDefault="00DC7B0F" w:rsidP="00931BEF">
            <w:pPr>
              <w:rPr>
                <w:rFonts w:ascii="Arial CYR" w:hAnsi="Arial CYR" w:cs="Arial CYR"/>
                <w:sz w:val="18"/>
                <w:szCs w:val="18"/>
              </w:rPr>
            </w:pPr>
            <w:r w:rsidRPr="00DC7B0F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DC7B0F" w:rsidRPr="00D877D4" w:rsidRDefault="00CF7A56" w:rsidP="00F5259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44,0</w:t>
            </w:r>
          </w:p>
        </w:tc>
      </w:tr>
      <w:tr w:rsidR="00C202E7">
        <w:tc>
          <w:tcPr>
            <w:tcW w:w="2268" w:type="dxa"/>
          </w:tcPr>
          <w:p w:rsidR="00C202E7" w:rsidRDefault="00C202E7" w:rsidP="00F52591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202 355</w:t>
            </w:r>
            <w:r>
              <w:rPr>
                <w:rFonts w:ascii="Arial CYR" w:hAnsi="Arial CYR" w:cs="Arial CYR"/>
                <w:sz w:val="20"/>
                <w:szCs w:val="20"/>
              </w:rPr>
              <w:t>08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F52591" w:rsidRDefault="00C202E7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F52591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районов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440" w:type="dxa"/>
          </w:tcPr>
          <w:p w:rsidR="00C202E7" w:rsidRPr="00D877D4" w:rsidRDefault="002F4B0A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2 338,7</w:t>
            </w:r>
          </w:p>
        </w:tc>
      </w:tr>
      <w:tr w:rsidR="00C202E7">
        <w:trPr>
          <w:trHeight w:val="230"/>
        </w:trPr>
        <w:tc>
          <w:tcPr>
            <w:tcW w:w="2268" w:type="dxa"/>
          </w:tcPr>
          <w:p w:rsidR="00C202E7" w:rsidRPr="00D877D4" w:rsidRDefault="00C202E7" w:rsidP="00F52591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6120" w:type="dxa"/>
          </w:tcPr>
          <w:p w:rsidR="00C202E7" w:rsidRDefault="00C202E7" w:rsidP="008A4F17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440" w:type="dxa"/>
          </w:tcPr>
          <w:p w:rsidR="00C202E7" w:rsidRDefault="003859F4" w:rsidP="003859F4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17 075</w:t>
            </w:r>
            <w:r w:rsidR="00DC7B0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="00C202E7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C202E7">
        <w:trPr>
          <w:trHeight w:val="230"/>
        </w:trPr>
        <w:tc>
          <w:tcPr>
            <w:tcW w:w="2268" w:type="dxa"/>
          </w:tcPr>
          <w:p w:rsidR="00C202E7" w:rsidRPr="004D3C6F" w:rsidRDefault="00C202E7" w:rsidP="00C963A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DF3DEE" w:rsidRDefault="00C202E7" w:rsidP="00C963A4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440" w:type="dxa"/>
          </w:tcPr>
          <w:p w:rsidR="00C202E7" w:rsidRDefault="00C202E7" w:rsidP="00C963A4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50,0</w:t>
            </w:r>
          </w:p>
        </w:tc>
      </w:tr>
      <w:tr w:rsidR="00C202E7">
        <w:trPr>
          <w:trHeight w:val="230"/>
        </w:trPr>
        <w:tc>
          <w:tcPr>
            <w:tcW w:w="2268" w:type="dxa"/>
          </w:tcPr>
          <w:p w:rsidR="00C202E7" w:rsidRPr="004D3C6F" w:rsidRDefault="00C202E7" w:rsidP="00C963A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DF3DEE" w:rsidRDefault="00C202E7" w:rsidP="00C963A4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 xml:space="preserve">(на осуществление части полномочий </w:t>
            </w:r>
            <w:r>
              <w:rPr>
                <w:rFonts w:ascii="Arial CYR" w:hAnsi="Arial CYR" w:cs="Arial CYR"/>
                <w:sz w:val="16"/>
                <w:szCs w:val="16"/>
              </w:rPr>
              <w:t>в области культуры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C202E7" w:rsidRDefault="00C202E7" w:rsidP="00C963A4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1 392,0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8A4F17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45303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8A4F17" w:rsidRDefault="006F57BA" w:rsidP="00CE170C">
            <w:pPr>
              <w:rPr>
                <w:rFonts w:ascii="Arial CYR" w:hAnsi="Arial CYR" w:cs="Arial CYR"/>
                <w:sz w:val="18"/>
                <w:szCs w:val="18"/>
              </w:rPr>
            </w:pPr>
            <w:r w:rsidRPr="006F57BA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</w:t>
            </w:r>
            <w:proofErr w:type="spellStart"/>
            <w:proofErr w:type="gramStart"/>
            <w:r w:rsidRPr="006F57BA">
              <w:rPr>
                <w:rFonts w:ascii="Arial CYR" w:hAnsi="Arial CYR" w:cs="Arial CYR"/>
                <w:sz w:val="18"/>
                <w:szCs w:val="18"/>
              </w:rPr>
              <w:t>государствен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F57BA">
              <w:rPr>
                <w:rFonts w:ascii="Arial CYR" w:hAnsi="Arial CYR" w:cs="Arial CYR"/>
                <w:sz w:val="18"/>
                <w:szCs w:val="18"/>
              </w:rPr>
              <w:t>ных</w:t>
            </w:r>
            <w:proofErr w:type="spellEnd"/>
            <w:proofErr w:type="gramEnd"/>
            <w:r w:rsidRPr="006F57BA">
              <w:rPr>
                <w:rFonts w:ascii="Arial CYR" w:hAnsi="Arial CYR" w:cs="Arial CYR"/>
                <w:sz w:val="18"/>
                <w:szCs w:val="18"/>
              </w:rPr>
              <w:t xml:space="preserve"> и муниципальных общеобразовательных организаций</w:t>
            </w:r>
          </w:p>
        </w:tc>
        <w:tc>
          <w:tcPr>
            <w:tcW w:w="1440" w:type="dxa"/>
          </w:tcPr>
          <w:p w:rsidR="00C202E7" w:rsidRDefault="00C202E7" w:rsidP="00DC7B0F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  <w:r w:rsidR="00DC7B0F">
              <w:rPr>
                <w:rFonts w:ascii="Arial CYR" w:hAnsi="Arial CYR" w:cs="Arial CYR"/>
                <w:sz w:val="20"/>
                <w:szCs w:val="20"/>
              </w:rPr>
              <w:t> 293,1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8A4F17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49999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F52591" w:rsidRDefault="00C202E7" w:rsidP="00AE23AA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Прочие межбюджетные трансферты, передаваемые бюджетам муниципальных районов </w:t>
            </w:r>
          </w:p>
        </w:tc>
        <w:tc>
          <w:tcPr>
            <w:tcW w:w="1440" w:type="dxa"/>
          </w:tcPr>
          <w:p w:rsidR="00C202E7" w:rsidRDefault="00AE23AA" w:rsidP="003859F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2 340,3</w:t>
            </w:r>
          </w:p>
        </w:tc>
      </w:tr>
    </w:tbl>
    <w:p w:rsidR="004D3C6F" w:rsidRDefault="004D3C6F"/>
    <w:p w:rsidR="004D3C6F" w:rsidRDefault="004D3C6F"/>
    <w:p w:rsidR="004D3C6F" w:rsidRDefault="004D3C6F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02719"/>
    <w:rsid w:val="000144C2"/>
    <w:rsid w:val="000D3C01"/>
    <w:rsid w:val="000E16FD"/>
    <w:rsid w:val="00135C3E"/>
    <w:rsid w:val="00145FCD"/>
    <w:rsid w:val="001B7C4F"/>
    <w:rsid w:val="002F0C1F"/>
    <w:rsid w:val="002F4B0A"/>
    <w:rsid w:val="00353F6B"/>
    <w:rsid w:val="0037758B"/>
    <w:rsid w:val="003859F4"/>
    <w:rsid w:val="003B515F"/>
    <w:rsid w:val="003C3B53"/>
    <w:rsid w:val="003D6E12"/>
    <w:rsid w:val="004945A8"/>
    <w:rsid w:val="004A5CC8"/>
    <w:rsid w:val="004C5352"/>
    <w:rsid w:val="004D3C6F"/>
    <w:rsid w:val="005940A4"/>
    <w:rsid w:val="005A4DC6"/>
    <w:rsid w:val="00644EC9"/>
    <w:rsid w:val="00675E1B"/>
    <w:rsid w:val="00687EF1"/>
    <w:rsid w:val="006F1AEB"/>
    <w:rsid w:val="006F57BA"/>
    <w:rsid w:val="0073501C"/>
    <w:rsid w:val="007B2977"/>
    <w:rsid w:val="008A4F17"/>
    <w:rsid w:val="008A5850"/>
    <w:rsid w:val="008A5AA8"/>
    <w:rsid w:val="008E58F4"/>
    <w:rsid w:val="00981C82"/>
    <w:rsid w:val="00993CA5"/>
    <w:rsid w:val="00A1168F"/>
    <w:rsid w:val="00A44094"/>
    <w:rsid w:val="00AE23AA"/>
    <w:rsid w:val="00B21B19"/>
    <w:rsid w:val="00B238B0"/>
    <w:rsid w:val="00B90702"/>
    <w:rsid w:val="00BC34B1"/>
    <w:rsid w:val="00C202E7"/>
    <w:rsid w:val="00C20BFF"/>
    <w:rsid w:val="00C26182"/>
    <w:rsid w:val="00C43A59"/>
    <w:rsid w:val="00C93B31"/>
    <w:rsid w:val="00C963A4"/>
    <w:rsid w:val="00CE170C"/>
    <w:rsid w:val="00CF7A56"/>
    <w:rsid w:val="00D2334A"/>
    <w:rsid w:val="00D877D4"/>
    <w:rsid w:val="00DB6B20"/>
    <w:rsid w:val="00DC7B0F"/>
    <w:rsid w:val="00EB300C"/>
    <w:rsid w:val="00EE396B"/>
    <w:rsid w:val="00F52591"/>
    <w:rsid w:val="00FC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1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9052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19</cp:revision>
  <dcterms:created xsi:type="dcterms:W3CDTF">2021-10-28T17:24:00Z</dcterms:created>
  <dcterms:modified xsi:type="dcterms:W3CDTF">2022-10-14T12:39:00Z</dcterms:modified>
</cp:coreProperties>
</file>